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619" w:rsidRPr="00625FA8" w:rsidRDefault="00625FA8" w:rsidP="00625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FA8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25FA8" w:rsidRPr="00625FA8" w:rsidRDefault="00625FA8" w:rsidP="00625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FA8">
        <w:rPr>
          <w:rFonts w:ascii="Times New Roman" w:hAnsi="Times New Roman" w:cs="Times New Roman"/>
          <w:b/>
          <w:sz w:val="28"/>
          <w:szCs w:val="28"/>
        </w:rPr>
        <w:t>О численности сотрудников занимающих муниципальные должности и должности муниципальной служ</w:t>
      </w:r>
      <w:r w:rsidR="00EB71EC">
        <w:rPr>
          <w:rFonts w:ascii="Times New Roman" w:hAnsi="Times New Roman" w:cs="Times New Roman"/>
          <w:b/>
          <w:sz w:val="28"/>
          <w:szCs w:val="28"/>
        </w:rPr>
        <w:t>бы</w:t>
      </w:r>
      <w:r w:rsidRPr="00625F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5FA8">
        <w:rPr>
          <w:rFonts w:ascii="Times New Roman" w:hAnsi="Times New Roman" w:cs="Times New Roman"/>
          <w:b/>
          <w:sz w:val="28"/>
          <w:szCs w:val="28"/>
        </w:rPr>
        <w:t>Кармалинского</w:t>
      </w:r>
      <w:proofErr w:type="spellEnd"/>
      <w:r w:rsidRPr="00625FA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Нижнекамского муниципального района Республики Татарстан с указанием фактических затрат на их денежное содержание </w:t>
      </w:r>
    </w:p>
    <w:p w:rsidR="00625FA8" w:rsidRPr="00625FA8" w:rsidRDefault="00625FA8" w:rsidP="00625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FA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77CB9">
        <w:rPr>
          <w:rFonts w:ascii="Times New Roman" w:hAnsi="Times New Roman" w:cs="Times New Roman"/>
          <w:b/>
          <w:sz w:val="28"/>
          <w:szCs w:val="28"/>
        </w:rPr>
        <w:t>1</w:t>
      </w:r>
      <w:r w:rsidR="008C0B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5FA8">
        <w:rPr>
          <w:rFonts w:ascii="Times New Roman" w:hAnsi="Times New Roman" w:cs="Times New Roman"/>
          <w:b/>
          <w:sz w:val="28"/>
          <w:szCs w:val="28"/>
        </w:rPr>
        <w:t>квартале 20</w:t>
      </w:r>
      <w:r w:rsidR="00FE5DA8">
        <w:rPr>
          <w:rFonts w:ascii="Times New Roman" w:hAnsi="Times New Roman" w:cs="Times New Roman"/>
          <w:b/>
          <w:sz w:val="28"/>
          <w:szCs w:val="28"/>
        </w:rPr>
        <w:t>2</w:t>
      </w:r>
      <w:r w:rsidR="00277CB9">
        <w:rPr>
          <w:rFonts w:ascii="Times New Roman" w:hAnsi="Times New Roman" w:cs="Times New Roman"/>
          <w:b/>
          <w:sz w:val="28"/>
          <w:szCs w:val="28"/>
        </w:rPr>
        <w:t>4</w:t>
      </w:r>
      <w:r w:rsidRPr="00625FA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25FA8" w:rsidRPr="00625FA8" w:rsidRDefault="00625FA8" w:rsidP="00625F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FA8">
        <w:rPr>
          <w:rFonts w:ascii="Times New Roman" w:hAnsi="Times New Roman" w:cs="Times New Roman"/>
          <w:b/>
          <w:sz w:val="28"/>
          <w:szCs w:val="28"/>
        </w:rPr>
        <w:t>Численность:</w:t>
      </w:r>
    </w:p>
    <w:p w:rsidR="00625FA8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– 1 чел.</w:t>
      </w:r>
    </w:p>
    <w:p w:rsidR="00625FA8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– 1 чел.</w:t>
      </w:r>
    </w:p>
    <w:p w:rsidR="00625FA8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– 1 чел.</w:t>
      </w:r>
    </w:p>
    <w:p w:rsidR="00625FA8" w:rsidRPr="00625FA8" w:rsidRDefault="00625FA8" w:rsidP="00625F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FA8">
        <w:rPr>
          <w:rFonts w:ascii="Times New Roman" w:hAnsi="Times New Roman" w:cs="Times New Roman"/>
          <w:b/>
          <w:sz w:val="28"/>
          <w:szCs w:val="28"/>
        </w:rPr>
        <w:t>Размер фактических затрат на денежное содержание:</w:t>
      </w:r>
    </w:p>
    <w:p w:rsidR="00625FA8" w:rsidRPr="00434BA7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– </w:t>
      </w:r>
      <w:r w:rsidR="00277CB9">
        <w:rPr>
          <w:rFonts w:ascii="Times New Roman" w:hAnsi="Times New Roman" w:cs="Times New Roman"/>
          <w:sz w:val="28"/>
          <w:szCs w:val="28"/>
        </w:rPr>
        <w:t>162 745</w:t>
      </w:r>
      <w:r w:rsidR="00F4057F">
        <w:rPr>
          <w:rFonts w:ascii="Times New Roman" w:hAnsi="Times New Roman" w:cs="Times New Roman"/>
          <w:sz w:val="28"/>
          <w:szCs w:val="28"/>
        </w:rPr>
        <w:t>,00</w:t>
      </w:r>
    </w:p>
    <w:p w:rsidR="00EB71EC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–</w:t>
      </w:r>
      <w:r w:rsidR="00C84248">
        <w:rPr>
          <w:rFonts w:ascii="Times New Roman" w:hAnsi="Times New Roman" w:cs="Times New Roman"/>
          <w:sz w:val="28"/>
          <w:szCs w:val="28"/>
        </w:rPr>
        <w:t xml:space="preserve"> </w:t>
      </w:r>
      <w:r w:rsidR="00277CB9">
        <w:rPr>
          <w:rFonts w:ascii="Times New Roman" w:hAnsi="Times New Roman" w:cs="Times New Roman"/>
          <w:sz w:val="28"/>
          <w:szCs w:val="28"/>
        </w:rPr>
        <w:t>172 255,25</w:t>
      </w:r>
    </w:p>
    <w:p w:rsidR="00625FA8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– </w:t>
      </w:r>
      <w:r w:rsidR="00277CB9">
        <w:rPr>
          <w:rFonts w:ascii="Times New Roman" w:hAnsi="Times New Roman" w:cs="Times New Roman"/>
          <w:sz w:val="28"/>
          <w:szCs w:val="28"/>
        </w:rPr>
        <w:t>213 221,83</w:t>
      </w:r>
    </w:p>
    <w:p w:rsidR="00625FA8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25FA8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625FA8" w:rsidRPr="00625FA8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 НМР РТ: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_____________Семякина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625FA8" w:rsidRPr="00625FA8" w:rsidRDefault="00625FA8" w:rsidP="00625F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5FA8" w:rsidRPr="00625FA8" w:rsidSect="00A73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3411"/>
    <w:rsid w:val="00033411"/>
    <w:rsid w:val="001136FC"/>
    <w:rsid w:val="00135619"/>
    <w:rsid w:val="00177D4F"/>
    <w:rsid w:val="001D7455"/>
    <w:rsid w:val="0020504A"/>
    <w:rsid w:val="00277CB9"/>
    <w:rsid w:val="003030EF"/>
    <w:rsid w:val="0037430F"/>
    <w:rsid w:val="003F4F77"/>
    <w:rsid w:val="003F701A"/>
    <w:rsid w:val="00434BA7"/>
    <w:rsid w:val="004D104F"/>
    <w:rsid w:val="00612F3E"/>
    <w:rsid w:val="00625FA8"/>
    <w:rsid w:val="006A5A82"/>
    <w:rsid w:val="006C2BFF"/>
    <w:rsid w:val="00710553"/>
    <w:rsid w:val="00745F49"/>
    <w:rsid w:val="00746A5A"/>
    <w:rsid w:val="00766993"/>
    <w:rsid w:val="00782306"/>
    <w:rsid w:val="00874C4E"/>
    <w:rsid w:val="008B71A2"/>
    <w:rsid w:val="008C0B16"/>
    <w:rsid w:val="00982CC7"/>
    <w:rsid w:val="00A34DBC"/>
    <w:rsid w:val="00A7373F"/>
    <w:rsid w:val="00B11FC3"/>
    <w:rsid w:val="00B361E1"/>
    <w:rsid w:val="00B51BD8"/>
    <w:rsid w:val="00C30748"/>
    <w:rsid w:val="00C84248"/>
    <w:rsid w:val="00D85A1D"/>
    <w:rsid w:val="00D87603"/>
    <w:rsid w:val="00DD5FAE"/>
    <w:rsid w:val="00E460D7"/>
    <w:rsid w:val="00EA31AF"/>
    <w:rsid w:val="00EB71EC"/>
    <w:rsid w:val="00EF76D6"/>
    <w:rsid w:val="00F4057F"/>
    <w:rsid w:val="00FE5DA8"/>
    <w:rsid w:val="00FE6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Главбух</cp:lastModifiedBy>
  <cp:revision>38</cp:revision>
  <dcterms:created xsi:type="dcterms:W3CDTF">2020-10-07T05:58:00Z</dcterms:created>
  <dcterms:modified xsi:type="dcterms:W3CDTF">2024-04-22T06:36:00Z</dcterms:modified>
</cp:coreProperties>
</file>